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rsidP="002957FC">
      <w:pPr>
        <w:jc w:val="both"/>
      </w:pPr>
    </w:p>
    <w:p w:rsidR="00B27193" w:rsidRDefault="00B27193" w:rsidP="002957FC">
      <w:pPr>
        <w:jc w:val="both"/>
      </w:pPr>
    </w:p>
    <w:p w:rsidR="009618EB" w:rsidRDefault="009618EB"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31EA8"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31EA8">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31EA8"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31EA8">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FA72C2" w:rsidRPr="007A4138" w:rsidRDefault="00313517" w:rsidP="002957FC">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6E518D">
        <w:rPr>
          <w:rFonts w:ascii="Arial" w:hAnsi="Arial"/>
          <w:b/>
        </w:rPr>
        <w:t>10</w:t>
      </w:r>
      <w:r w:rsidR="00B31EA8">
        <w:rPr>
          <w:rFonts w:ascii="Arial" w:hAnsi="Arial"/>
          <w:b/>
        </w:rPr>
        <w:t>6</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6E518D">
        <w:rPr>
          <w:rFonts w:ascii="Arial" w:hAnsi="Arial"/>
          <w:sz w:val="22"/>
          <w:szCs w:val="22"/>
        </w:rPr>
        <w:t xml:space="preserve">        2</w:t>
      </w:r>
      <w:r w:rsidR="00B31EA8">
        <w:rPr>
          <w:rFonts w:ascii="Arial" w:hAnsi="Arial"/>
          <w:sz w:val="22"/>
          <w:szCs w:val="22"/>
        </w:rPr>
        <w:t>9</w:t>
      </w:r>
      <w:r w:rsidR="001435DE">
        <w:rPr>
          <w:rFonts w:ascii="Arial" w:hAnsi="Arial"/>
          <w:sz w:val="22"/>
          <w:szCs w:val="22"/>
        </w:rPr>
        <w:t>.04</w:t>
      </w:r>
      <w:r w:rsidR="002133C0" w:rsidRPr="007A4138">
        <w:rPr>
          <w:rFonts w:ascii="Arial" w:hAnsi="Arial"/>
          <w:sz w:val="22"/>
          <w:szCs w:val="22"/>
        </w:rPr>
        <w:t>.2024</w:t>
      </w:r>
    </w:p>
    <w:p w:rsidR="009F6346" w:rsidRDefault="009F6346" w:rsidP="002957FC">
      <w:pPr>
        <w:spacing w:line="360" w:lineRule="auto"/>
        <w:jc w:val="both"/>
        <w:rPr>
          <w:rFonts w:ascii="Arial" w:hAnsi="Arial" w:cs="Arial"/>
        </w:rPr>
      </w:pPr>
    </w:p>
    <w:p w:rsidR="00940A37" w:rsidRDefault="00940A37" w:rsidP="002957FC">
      <w:pPr>
        <w:spacing w:line="360" w:lineRule="auto"/>
        <w:jc w:val="both"/>
        <w:rPr>
          <w:rFonts w:ascii="Arial" w:hAnsi="Arial" w:cs="Arial"/>
        </w:rPr>
      </w:pPr>
    </w:p>
    <w:p w:rsidR="0017755F" w:rsidRDefault="0017755F" w:rsidP="002957FC">
      <w:pPr>
        <w:spacing w:line="360" w:lineRule="auto"/>
        <w:jc w:val="both"/>
        <w:rPr>
          <w:rFonts w:ascii="Arial" w:hAnsi="Arial" w:cs="Arial"/>
        </w:rPr>
      </w:pPr>
    </w:p>
    <w:p w:rsidR="00E50496" w:rsidRPr="00E50496" w:rsidRDefault="00E50496" w:rsidP="002957FC">
      <w:pPr>
        <w:spacing w:line="360" w:lineRule="auto"/>
        <w:jc w:val="both"/>
        <w:rPr>
          <w:rFonts w:ascii="Arial" w:hAnsi="Arial" w:cs="Arial"/>
          <w:b/>
        </w:rPr>
      </w:pPr>
      <w:r w:rsidRPr="00E50496">
        <w:rPr>
          <w:rFonts w:ascii="Arial" w:hAnsi="Arial" w:cs="Arial"/>
          <w:b/>
        </w:rPr>
        <w:t>Drei Personen bei Verkehrsunfall verletzt</w:t>
      </w:r>
    </w:p>
    <w:p w:rsidR="00E50496" w:rsidRDefault="00E50496" w:rsidP="002957FC">
      <w:pPr>
        <w:spacing w:line="360" w:lineRule="auto"/>
        <w:jc w:val="both"/>
        <w:rPr>
          <w:rFonts w:ascii="Arial" w:hAnsi="Arial" w:cs="Arial"/>
        </w:rPr>
      </w:pPr>
      <w:r>
        <w:rPr>
          <w:rFonts w:ascii="Arial" w:hAnsi="Arial" w:cs="Arial"/>
        </w:rPr>
        <w:t>Seehausen, B190, 28.04.2024</w:t>
      </w:r>
    </w:p>
    <w:p w:rsidR="00E50496" w:rsidRDefault="00216264" w:rsidP="002957FC">
      <w:pPr>
        <w:spacing w:line="360" w:lineRule="auto"/>
        <w:jc w:val="both"/>
        <w:rPr>
          <w:rFonts w:ascii="Arial" w:hAnsi="Arial" w:cs="Arial"/>
        </w:rPr>
      </w:pPr>
      <w:r>
        <w:rPr>
          <w:rFonts w:ascii="Arial" w:hAnsi="Arial" w:cs="Arial"/>
        </w:rPr>
        <w:t>Am Sonntag in den frühen Abendstunden</w:t>
      </w:r>
      <w:r w:rsidR="007147DB">
        <w:rPr>
          <w:rFonts w:ascii="Arial" w:hAnsi="Arial" w:cs="Arial"/>
        </w:rPr>
        <w:t xml:space="preserve"> befuhr eine 65-Jährige die B190 in Richtung Seehausen. Diese wollte nach links auf die Auffahrt einer Tankstelle abbiegen. Dabei übersah sie den Gegenverkehr und folglich kam es zu</w:t>
      </w:r>
      <w:r w:rsidR="0033637E">
        <w:rPr>
          <w:rFonts w:ascii="Arial" w:hAnsi="Arial" w:cs="Arial"/>
        </w:rPr>
        <w:t>m</w:t>
      </w:r>
      <w:r w:rsidR="007147DB">
        <w:rPr>
          <w:rFonts w:ascii="Arial" w:hAnsi="Arial" w:cs="Arial"/>
        </w:rPr>
        <w:t xml:space="preserve"> Zusammenstoß beider Fahrzeuge. </w:t>
      </w:r>
      <w:r w:rsidR="0033637E">
        <w:rPr>
          <w:rFonts w:ascii="Arial" w:hAnsi="Arial" w:cs="Arial"/>
        </w:rPr>
        <w:t xml:space="preserve">An beiden Fahrzeugen entstand Sachschaden und sie wurden durch ein Abschleppunternehmen geborgen. Bei dem Zusammenstoß wurden drei Personen leicht verletzt und </w:t>
      </w:r>
      <w:r w:rsidR="0060490A">
        <w:rPr>
          <w:rFonts w:ascii="Arial" w:hAnsi="Arial" w:cs="Arial"/>
        </w:rPr>
        <w:t xml:space="preserve">diese </w:t>
      </w:r>
      <w:r w:rsidR="0033637E">
        <w:rPr>
          <w:rFonts w:ascii="Arial" w:hAnsi="Arial" w:cs="Arial"/>
        </w:rPr>
        <w:t>wurden in das Krankenhaus Seehausen verbracht.</w:t>
      </w:r>
    </w:p>
    <w:p w:rsidR="005457B2" w:rsidRDefault="005457B2" w:rsidP="002957FC">
      <w:pPr>
        <w:spacing w:line="360" w:lineRule="auto"/>
        <w:jc w:val="both"/>
        <w:rPr>
          <w:rFonts w:ascii="Arial" w:hAnsi="Arial" w:cs="Arial"/>
        </w:rPr>
      </w:pPr>
    </w:p>
    <w:p w:rsidR="005457B2" w:rsidRPr="00E1037A" w:rsidRDefault="005457B2" w:rsidP="002957FC">
      <w:pPr>
        <w:spacing w:line="360" w:lineRule="auto"/>
        <w:jc w:val="both"/>
        <w:rPr>
          <w:rFonts w:ascii="Arial" w:hAnsi="Arial" w:cs="Arial"/>
          <w:b/>
        </w:rPr>
      </w:pPr>
      <w:r w:rsidRPr="00E1037A">
        <w:rPr>
          <w:rFonts w:ascii="Arial" w:hAnsi="Arial" w:cs="Arial"/>
          <w:b/>
        </w:rPr>
        <w:t>Bei Verkehrsunfall leichtverletzt</w:t>
      </w:r>
    </w:p>
    <w:p w:rsidR="005457B2" w:rsidRDefault="00E1037A" w:rsidP="002957FC">
      <w:pPr>
        <w:spacing w:line="360" w:lineRule="auto"/>
        <w:jc w:val="both"/>
        <w:rPr>
          <w:rFonts w:ascii="Arial" w:hAnsi="Arial" w:cs="Arial"/>
        </w:rPr>
      </w:pPr>
      <w:r>
        <w:rPr>
          <w:rFonts w:ascii="Arial" w:hAnsi="Arial" w:cs="Arial"/>
        </w:rPr>
        <w:t xml:space="preserve">Stendal, </w:t>
      </w:r>
      <w:r w:rsidR="005457B2">
        <w:rPr>
          <w:rFonts w:ascii="Arial" w:hAnsi="Arial" w:cs="Arial"/>
        </w:rPr>
        <w:t>B189</w:t>
      </w:r>
      <w:r>
        <w:rPr>
          <w:rFonts w:ascii="Arial" w:hAnsi="Arial" w:cs="Arial"/>
        </w:rPr>
        <w:t>, 28.04.2024, 14:44 Uhr</w:t>
      </w:r>
    </w:p>
    <w:p w:rsidR="00E1037A" w:rsidRDefault="00E1037A" w:rsidP="002957FC">
      <w:pPr>
        <w:spacing w:line="360" w:lineRule="auto"/>
        <w:jc w:val="both"/>
        <w:rPr>
          <w:rFonts w:ascii="Arial" w:hAnsi="Arial" w:cs="Arial"/>
        </w:rPr>
      </w:pPr>
      <w:r>
        <w:rPr>
          <w:rFonts w:ascii="Arial" w:hAnsi="Arial" w:cs="Arial"/>
        </w:rPr>
        <w:t xml:space="preserve">Eine 44-Jährige befuhr die B189 mit ihrem PKW. Auf Höhe der Ortslage Gohre kam die Fahrzeugführerin aus bislang ungeklärter Ursache nach links von der Fahrbahn ab und kam daraufhin im Straßengraben zum Stehen. Die Fahrzeugführerin stand auf Grund des Unfallgeschehens unter Schock und wurde ins Krankenhaus nach Stendal verbracht. Das Fahrzeug wurde durch ein Abschleppunternehmen geborgen. </w:t>
      </w:r>
      <w:bookmarkStart w:id="0" w:name="_GoBack"/>
      <w:bookmarkEnd w:id="0"/>
    </w:p>
    <w:p w:rsidR="005D35D2" w:rsidRDefault="005D35D2" w:rsidP="002957FC">
      <w:pPr>
        <w:spacing w:line="360" w:lineRule="auto"/>
        <w:jc w:val="both"/>
        <w:rPr>
          <w:rFonts w:ascii="Arial" w:hAnsi="Arial" w:cs="Arial"/>
        </w:rPr>
      </w:pPr>
    </w:p>
    <w:p w:rsidR="00CE5266" w:rsidRDefault="00CE5266" w:rsidP="002957FC">
      <w:pPr>
        <w:spacing w:line="360" w:lineRule="auto"/>
        <w:jc w:val="both"/>
        <w:rPr>
          <w:rFonts w:ascii="Arial" w:hAnsi="Arial" w:cs="Arial"/>
        </w:rPr>
      </w:pPr>
    </w:p>
    <w:p w:rsidR="0017755F" w:rsidRDefault="0017755F" w:rsidP="002957FC">
      <w:pPr>
        <w:spacing w:line="360" w:lineRule="auto"/>
        <w:jc w:val="both"/>
        <w:rPr>
          <w:rFonts w:ascii="Arial" w:hAnsi="Arial" w:cs="Arial"/>
        </w:rPr>
      </w:pPr>
    </w:p>
    <w:sectPr w:rsidR="0017755F"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D0617E">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E50496">
                            <w:rPr>
                              <w:rFonts w:ascii="Arial" w:hAnsi="Arial"/>
                              <w:noProof/>
                              <w:sz w:val="16"/>
                            </w:rPr>
                            <w:t>29. April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E50496">
                      <w:rPr>
                        <w:rFonts w:ascii="Arial" w:hAnsi="Arial"/>
                        <w:noProof/>
                        <w:sz w:val="16"/>
                      </w:rPr>
                      <w:t>29. April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104449"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27C94"/>
    <w:rsid w:val="0003060D"/>
    <w:rsid w:val="00030808"/>
    <w:rsid w:val="00032899"/>
    <w:rsid w:val="00032E10"/>
    <w:rsid w:val="00032F93"/>
    <w:rsid w:val="00033FBF"/>
    <w:rsid w:val="0003411B"/>
    <w:rsid w:val="000344FC"/>
    <w:rsid w:val="00034729"/>
    <w:rsid w:val="00034D22"/>
    <w:rsid w:val="00036001"/>
    <w:rsid w:val="00037343"/>
    <w:rsid w:val="0003740F"/>
    <w:rsid w:val="00037825"/>
    <w:rsid w:val="00037981"/>
    <w:rsid w:val="000401F3"/>
    <w:rsid w:val="0004022E"/>
    <w:rsid w:val="000403AC"/>
    <w:rsid w:val="00040F8A"/>
    <w:rsid w:val="000415E5"/>
    <w:rsid w:val="00041800"/>
    <w:rsid w:val="000421E7"/>
    <w:rsid w:val="00042B1B"/>
    <w:rsid w:val="000436D0"/>
    <w:rsid w:val="000436E8"/>
    <w:rsid w:val="00044080"/>
    <w:rsid w:val="00045C01"/>
    <w:rsid w:val="00045E46"/>
    <w:rsid w:val="00046178"/>
    <w:rsid w:val="00046DE0"/>
    <w:rsid w:val="00046F37"/>
    <w:rsid w:val="00047018"/>
    <w:rsid w:val="00047145"/>
    <w:rsid w:val="00047750"/>
    <w:rsid w:val="000479CE"/>
    <w:rsid w:val="000500F9"/>
    <w:rsid w:val="00051144"/>
    <w:rsid w:val="000517FA"/>
    <w:rsid w:val="00051E48"/>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42D"/>
    <w:rsid w:val="0006559C"/>
    <w:rsid w:val="00066401"/>
    <w:rsid w:val="00066635"/>
    <w:rsid w:val="00066F12"/>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279"/>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B6228"/>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77A"/>
    <w:rsid w:val="000D58B5"/>
    <w:rsid w:val="000D59C4"/>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9AE"/>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9B6"/>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B16"/>
    <w:rsid w:val="00130D4A"/>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600C6"/>
    <w:rsid w:val="00160741"/>
    <w:rsid w:val="00161238"/>
    <w:rsid w:val="001614BE"/>
    <w:rsid w:val="00161724"/>
    <w:rsid w:val="00161A45"/>
    <w:rsid w:val="0016200C"/>
    <w:rsid w:val="0016224C"/>
    <w:rsid w:val="001627DD"/>
    <w:rsid w:val="00162B61"/>
    <w:rsid w:val="00163C10"/>
    <w:rsid w:val="00163D04"/>
    <w:rsid w:val="00165108"/>
    <w:rsid w:val="0016537D"/>
    <w:rsid w:val="00166604"/>
    <w:rsid w:val="001666B3"/>
    <w:rsid w:val="001669B4"/>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55F"/>
    <w:rsid w:val="00177A96"/>
    <w:rsid w:val="00177B30"/>
    <w:rsid w:val="00177CFB"/>
    <w:rsid w:val="00177E02"/>
    <w:rsid w:val="001806F4"/>
    <w:rsid w:val="00180C3F"/>
    <w:rsid w:val="00180E3F"/>
    <w:rsid w:val="00181149"/>
    <w:rsid w:val="0018231D"/>
    <w:rsid w:val="00182F7F"/>
    <w:rsid w:val="00183687"/>
    <w:rsid w:val="0018394E"/>
    <w:rsid w:val="00184773"/>
    <w:rsid w:val="001848D1"/>
    <w:rsid w:val="00184A6D"/>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5800"/>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C85"/>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E9A"/>
    <w:rsid w:val="00204FE5"/>
    <w:rsid w:val="002059D1"/>
    <w:rsid w:val="002067ED"/>
    <w:rsid w:val="00206BC1"/>
    <w:rsid w:val="0020746B"/>
    <w:rsid w:val="00207788"/>
    <w:rsid w:val="00207C11"/>
    <w:rsid w:val="00207FF9"/>
    <w:rsid w:val="0021019B"/>
    <w:rsid w:val="00210754"/>
    <w:rsid w:val="00210E61"/>
    <w:rsid w:val="00210F17"/>
    <w:rsid w:val="0021131C"/>
    <w:rsid w:val="00211852"/>
    <w:rsid w:val="0021231E"/>
    <w:rsid w:val="00212AF7"/>
    <w:rsid w:val="00212DDC"/>
    <w:rsid w:val="00212E42"/>
    <w:rsid w:val="002133C0"/>
    <w:rsid w:val="0021484E"/>
    <w:rsid w:val="00214E76"/>
    <w:rsid w:val="00214F2A"/>
    <w:rsid w:val="00216264"/>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2A5"/>
    <w:rsid w:val="00227332"/>
    <w:rsid w:val="00227822"/>
    <w:rsid w:val="00227883"/>
    <w:rsid w:val="00227D32"/>
    <w:rsid w:val="0023028F"/>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183"/>
    <w:rsid w:val="002543C9"/>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AC"/>
    <w:rsid w:val="002933CC"/>
    <w:rsid w:val="002935E2"/>
    <w:rsid w:val="0029367E"/>
    <w:rsid w:val="00293F8D"/>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5B34"/>
    <w:rsid w:val="002A636E"/>
    <w:rsid w:val="002A7177"/>
    <w:rsid w:val="002A74B6"/>
    <w:rsid w:val="002A7848"/>
    <w:rsid w:val="002B0643"/>
    <w:rsid w:val="002B1302"/>
    <w:rsid w:val="002B1F07"/>
    <w:rsid w:val="002B222E"/>
    <w:rsid w:val="002B260F"/>
    <w:rsid w:val="002B28DE"/>
    <w:rsid w:val="002B2EB9"/>
    <w:rsid w:val="002B3B12"/>
    <w:rsid w:val="002B3C7C"/>
    <w:rsid w:val="002B5C3E"/>
    <w:rsid w:val="002B6466"/>
    <w:rsid w:val="002B68A1"/>
    <w:rsid w:val="002B68FA"/>
    <w:rsid w:val="002B6CA9"/>
    <w:rsid w:val="002B783A"/>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6CC5"/>
    <w:rsid w:val="002C74EA"/>
    <w:rsid w:val="002D0BBD"/>
    <w:rsid w:val="002D0F83"/>
    <w:rsid w:val="002D11DF"/>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01B"/>
    <w:rsid w:val="00325611"/>
    <w:rsid w:val="00326509"/>
    <w:rsid w:val="003266BF"/>
    <w:rsid w:val="003270DC"/>
    <w:rsid w:val="00327111"/>
    <w:rsid w:val="003272D2"/>
    <w:rsid w:val="00327C52"/>
    <w:rsid w:val="00327D64"/>
    <w:rsid w:val="00327D93"/>
    <w:rsid w:val="0033054C"/>
    <w:rsid w:val="00331616"/>
    <w:rsid w:val="003317E0"/>
    <w:rsid w:val="00331881"/>
    <w:rsid w:val="00331977"/>
    <w:rsid w:val="0033269D"/>
    <w:rsid w:val="00332851"/>
    <w:rsid w:val="00333218"/>
    <w:rsid w:val="00334CA9"/>
    <w:rsid w:val="00335230"/>
    <w:rsid w:val="0033637E"/>
    <w:rsid w:val="00336B75"/>
    <w:rsid w:val="0033797A"/>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615"/>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2576"/>
    <w:rsid w:val="00393567"/>
    <w:rsid w:val="003940DB"/>
    <w:rsid w:val="00394D61"/>
    <w:rsid w:val="00395491"/>
    <w:rsid w:val="003958C2"/>
    <w:rsid w:val="00395E69"/>
    <w:rsid w:val="00396F6B"/>
    <w:rsid w:val="003974CC"/>
    <w:rsid w:val="00397791"/>
    <w:rsid w:val="0039795A"/>
    <w:rsid w:val="003A0FA7"/>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5146"/>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32D2"/>
    <w:rsid w:val="00404331"/>
    <w:rsid w:val="004048CA"/>
    <w:rsid w:val="00405022"/>
    <w:rsid w:val="0040587B"/>
    <w:rsid w:val="00405CEA"/>
    <w:rsid w:val="00406CB8"/>
    <w:rsid w:val="00407680"/>
    <w:rsid w:val="004076CE"/>
    <w:rsid w:val="00407710"/>
    <w:rsid w:val="0040777B"/>
    <w:rsid w:val="0041021D"/>
    <w:rsid w:val="004104A7"/>
    <w:rsid w:val="00410860"/>
    <w:rsid w:val="00411AE8"/>
    <w:rsid w:val="00411BFB"/>
    <w:rsid w:val="00411EE5"/>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4846"/>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117"/>
    <w:rsid w:val="004C02CC"/>
    <w:rsid w:val="004C02EF"/>
    <w:rsid w:val="004C06F8"/>
    <w:rsid w:val="004C071E"/>
    <w:rsid w:val="004C1E93"/>
    <w:rsid w:val="004C24C3"/>
    <w:rsid w:val="004C33A5"/>
    <w:rsid w:val="004C4825"/>
    <w:rsid w:val="004C500D"/>
    <w:rsid w:val="004C5230"/>
    <w:rsid w:val="004C52BC"/>
    <w:rsid w:val="004C5305"/>
    <w:rsid w:val="004C58F5"/>
    <w:rsid w:val="004C6D5C"/>
    <w:rsid w:val="004C6E3D"/>
    <w:rsid w:val="004C7042"/>
    <w:rsid w:val="004C725F"/>
    <w:rsid w:val="004C7D65"/>
    <w:rsid w:val="004D0F9C"/>
    <w:rsid w:val="004D11F0"/>
    <w:rsid w:val="004D15F4"/>
    <w:rsid w:val="004D2384"/>
    <w:rsid w:val="004D24B6"/>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0DA9"/>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707"/>
    <w:rsid w:val="0052290E"/>
    <w:rsid w:val="00522A5E"/>
    <w:rsid w:val="00522ECB"/>
    <w:rsid w:val="00523904"/>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0C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7B2"/>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199"/>
    <w:rsid w:val="00562A1E"/>
    <w:rsid w:val="005631A5"/>
    <w:rsid w:val="00563976"/>
    <w:rsid w:val="00563FFA"/>
    <w:rsid w:val="005643CB"/>
    <w:rsid w:val="00567CE4"/>
    <w:rsid w:val="00567E5C"/>
    <w:rsid w:val="00570CEE"/>
    <w:rsid w:val="00571022"/>
    <w:rsid w:val="00571628"/>
    <w:rsid w:val="00571E57"/>
    <w:rsid w:val="00572387"/>
    <w:rsid w:val="00572AEA"/>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9B2"/>
    <w:rsid w:val="00583F5F"/>
    <w:rsid w:val="005846E8"/>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333"/>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5D2"/>
    <w:rsid w:val="005D3F82"/>
    <w:rsid w:val="005D4428"/>
    <w:rsid w:val="005D529E"/>
    <w:rsid w:val="005D5E66"/>
    <w:rsid w:val="005D5E9E"/>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4D77"/>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3DF5"/>
    <w:rsid w:val="006043FB"/>
    <w:rsid w:val="0060490A"/>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484"/>
    <w:rsid w:val="00627BCF"/>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11D5"/>
    <w:rsid w:val="006431A5"/>
    <w:rsid w:val="00644084"/>
    <w:rsid w:val="0064634C"/>
    <w:rsid w:val="0064646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638A"/>
    <w:rsid w:val="00657160"/>
    <w:rsid w:val="006577E5"/>
    <w:rsid w:val="00657F7E"/>
    <w:rsid w:val="00661890"/>
    <w:rsid w:val="006626CB"/>
    <w:rsid w:val="00663132"/>
    <w:rsid w:val="006639AB"/>
    <w:rsid w:val="00663A00"/>
    <w:rsid w:val="00663F17"/>
    <w:rsid w:val="006646DA"/>
    <w:rsid w:val="006655B5"/>
    <w:rsid w:val="00665A72"/>
    <w:rsid w:val="00666F7D"/>
    <w:rsid w:val="00667637"/>
    <w:rsid w:val="00667777"/>
    <w:rsid w:val="00670384"/>
    <w:rsid w:val="00671838"/>
    <w:rsid w:val="00671A8F"/>
    <w:rsid w:val="00671AE9"/>
    <w:rsid w:val="00671CDB"/>
    <w:rsid w:val="00672208"/>
    <w:rsid w:val="00672922"/>
    <w:rsid w:val="00672D21"/>
    <w:rsid w:val="0067309B"/>
    <w:rsid w:val="00673221"/>
    <w:rsid w:val="00673EAB"/>
    <w:rsid w:val="006748CC"/>
    <w:rsid w:val="00674D11"/>
    <w:rsid w:val="006750BA"/>
    <w:rsid w:val="006755B1"/>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31E"/>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A10"/>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50CE"/>
    <w:rsid w:val="006E518D"/>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B6F"/>
    <w:rsid w:val="0070090D"/>
    <w:rsid w:val="00700944"/>
    <w:rsid w:val="007012CA"/>
    <w:rsid w:val="00701F80"/>
    <w:rsid w:val="00702496"/>
    <w:rsid w:val="00702E8C"/>
    <w:rsid w:val="00702EE6"/>
    <w:rsid w:val="00702F13"/>
    <w:rsid w:val="007030AA"/>
    <w:rsid w:val="00703365"/>
    <w:rsid w:val="00703C71"/>
    <w:rsid w:val="0070510A"/>
    <w:rsid w:val="0070515B"/>
    <w:rsid w:val="007051D6"/>
    <w:rsid w:val="0070559D"/>
    <w:rsid w:val="00705782"/>
    <w:rsid w:val="00706E14"/>
    <w:rsid w:val="00707435"/>
    <w:rsid w:val="0070779A"/>
    <w:rsid w:val="00707CE0"/>
    <w:rsid w:val="00710CFC"/>
    <w:rsid w:val="007115A0"/>
    <w:rsid w:val="007115C4"/>
    <w:rsid w:val="00711A5C"/>
    <w:rsid w:val="00711D6A"/>
    <w:rsid w:val="00712267"/>
    <w:rsid w:val="0071240E"/>
    <w:rsid w:val="007126A6"/>
    <w:rsid w:val="00712FFC"/>
    <w:rsid w:val="00713F04"/>
    <w:rsid w:val="007147DB"/>
    <w:rsid w:val="007154ED"/>
    <w:rsid w:val="00715EE6"/>
    <w:rsid w:val="00720105"/>
    <w:rsid w:val="0072111F"/>
    <w:rsid w:val="00722063"/>
    <w:rsid w:val="00723447"/>
    <w:rsid w:val="00723907"/>
    <w:rsid w:val="00724AB0"/>
    <w:rsid w:val="00724CB8"/>
    <w:rsid w:val="00724F2D"/>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C11"/>
    <w:rsid w:val="00741F46"/>
    <w:rsid w:val="007429B1"/>
    <w:rsid w:val="007433DB"/>
    <w:rsid w:val="00743CBC"/>
    <w:rsid w:val="0074454D"/>
    <w:rsid w:val="00744757"/>
    <w:rsid w:val="007449FE"/>
    <w:rsid w:val="00744BC2"/>
    <w:rsid w:val="0074558B"/>
    <w:rsid w:val="00745D5D"/>
    <w:rsid w:val="007464D7"/>
    <w:rsid w:val="007478DF"/>
    <w:rsid w:val="00747DDC"/>
    <w:rsid w:val="00747E94"/>
    <w:rsid w:val="00747FEC"/>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BE6"/>
    <w:rsid w:val="00764E73"/>
    <w:rsid w:val="00764F7A"/>
    <w:rsid w:val="007650DE"/>
    <w:rsid w:val="0076578B"/>
    <w:rsid w:val="0076638C"/>
    <w:rsid w:val="007667D8"/>
    <w:rsid w:val="00766E25"/>
    <w:rsid w:val="00766E9A"/>
    <w:rsid w:val="00767650"/>
    <w:rsid w:val="00770429"/>
    <w:rsid w:val="007705ED"/>
    <w:rsid w:val="00770707"/>
    <w:rsid w:val="0077087C"/>
    <w:rsid w:val="00770C59"/>
    <w:rsid w:val="00770FA6"/>
    <w:rsid w:val="00770FE8"/>
    <w:rsid w:val="00771276"/>
    <w:rsid w:val="00771637"/>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CC6"/>
    <w:rsid w:val="0078727E"/>
    <w:rsid w:val="007872DF"/>
    <w:rsid w:val="00790123"/>
    <w:rsid w:val="007906A3"/>
    <w:rsid w:val="0079082F"/>
    <w:rsid w:val="007909E4"/>
    <w:rsid w:val="00791F52"/>
    <w:rsid w:val="00792C6F"/>
    <w:rsid w:val="00792C8E"/>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49D9"/>
    <w:rsid w:val="007C50C8"/>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23B6"/>
    <w:rsid w:val="007E3590"/>
    <w:rsid w:val="007E3757"/>
    <w:rsid w:val="007E3D4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45A9"/>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320D"/>
    <w:rsid w:val="0080321A"/>
    <w:rsid w:val="00803317"/>
    <w:rsid w:val="00803985"/>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88B"/>
    <w:rsid w:val="00831BF4"/>
    <w:rsid w:val="008322F5"/>
    <w:rsid w:val="008325E3"/>
    <w:rsid w:val="00832A4D"/>
    <w:rsid w:val="00832EF8"/>
    <w:rsid w:val="00833417"/>
    <w:rsid w:val="00833CBE"/>
    <w:rsid w:val="00833EA3"/>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650"/>
    <w:rsid w:val="00881713"/>
    <w:rsid w:val="00882404"/>
    <w:rsid w:val="0088270E"/>
    <w:rsid w:val="00882850"/>
    <w:rsid w:val="00882A6D"/>
    <w:rsid w:val="00882B52"/>
    <w:rsid w:val="00882C79"/>
    <w:rsid w:val="00883042"/>
    <w:rsid w:val="008831A3"/>
    <w:rsid w:val="008833D6"/>
    <w:rsid w:val="00883747"/>
    <w:rsid w:val="008842A5"/>
    <w:rsid w:val="008842F7"/>
    <w:rsid w:val="008854A8"/>
    <w:rsid w:val="00885A2A"/>
    <w:rsid w:val="00885C33"/>
    <w:rsid w:val="00885FB0"/>
    <w:rsid w:val="00886813"/>
    <w:rsid w:val="00886E92"/>
    <w:rsid w:val="00886F96"/>
    <w:rsid w:val="00887DB8"/>
    <w:rsid w:val="0089046B"/>
    <w:rsid w:val="00890B9E"/>
    <w:rsid w:val="008911E6"/>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81E"/>
    <w:rsid w:val="00896F6A"/>
    <w:rsid w:val="00897793"/>
    <w:rsid w:val="00897A57"/>
    <w:rsid w:val="008A01C1"/>
    <w:rsid w:val="008A0D18"/>
    <w:rsid w:val="008A116B"/>
    <w:rsid w:val="008A29EA"/>
    <w:rsid w:val="008A33CC"/>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551"/>
    <w:rsid w:val="008C0F71"/>
    <w:rsid w:val="008C1B0E"/>
    <w:rsid w:val="008C26D5"/>
    <w:rsid w:val="008C32AD"/>
    <w:rsid w:val="008C333C"/>
    <w:rsid w:val="008C34FC"/>
    <w:rsid w:val="008C381A"/>
    <w:rsid w:val="008C4522"/>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B9C"/>
    <w:rsid w:val="008E131D"/>
    <w:rsid w:val="008E1C34"/>
    <w:rsid w:val="008E215B"/>
    <w:rsid w:val="008E33A8"/>
    <w:rsid w:val="008E3718"/>
    <w:rsid w:val="008E40BD"/>
    <w:rsid w:val="008E47CA"/>
    <w:rsid w:val="008E489D"/>
    <w:rsid w:val="008E4BCA"/>
    <w:rsid w:val="008E4C2B"/>
    <w:rsid w:val="008E550F"/>
    <w:rsid w:val="008E58DC"/>
    <w:rsid w:val="008E6050"/>
    <w:rsid w:val="008E6CF0"/>
    <w:rsid w:val="008E6E21"/>
    <w:rsid w:val="008E789D"/>
    <w:rsid w:val="008E7E16"/>
    <w:rsid w:val="008F01E2"/>
    <w:rsid w:val="008F0AB4"/>
    <w:rsid w:val="008F0B3E"/>
    <w:rsid w:val="008F1750"/>
    <w:rsid w:val="008F17B6"/>
    <w:rsid w:val="008F28CE"/>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7AC"/>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47A9"/>
    <w:rsid w:val="00915062"/>
    <w:rsid w:val="009155EA"/>
    <w:rsid w:val="00916474"/>
    <w:rsid w:val="0091683A"/>
    <w:rsid w:val="009172A7"/>
    <w:rsid w:val="00917F4E"/>
    <w:rsid w:val="00920735"/>
    <w:rsid w:val="00920EDA"/>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37"/>
    <w:rsid w:val="00940ADA"/>
    <w:rsid w:val="00941D1D"/>
    <w:rsid w:val="009421FE"/>
    <w:rsid w:val="009425CD"/>
    <w:rsid w:val="00942B36"/>
    <w:rsid w:val="00944B71"/>
    <w:rsid w:val="009454EC"/>
    <w:rsid w:val="00945552"/>
    <w:rsid w:val="009458C3"/>
    <w:rsid w:val="00945BE5"/>
    <w:rsid w:val="00945E2C"/>
    <w:rsid w:val="009467B0"/>
    <w:rsid w:val="009469D0"/>
    <w:rsid w:val="00946AF4"/>
    <w:rsid w:val="00946C40"/>
    <w:rsid w:val="00947531"/>
    <w:rsid w:val="00947608"/>
    <w:rsid w:val="00947921"/>
    <w:rsid w:val="00950414"/>
    <w:rsid w:val="00950453"/>
    <w:rsid w:val="00950E56"/>
    <w:rsid w:val="0095158D"/>
    <w:rsid w:val="00953110"/>
    <w:rsid w:val="009538A9"/>
    <w:rsid w:val="00953BFA"/>
    <w:rsid w:val="0095533D"/>
    <w:rsid w:val="00955BBD"/>
    <w:rsid w:val="00955BF6"/>
    <w:rsid w:val="009563C0"/>
    <w:rsid w:val="00956D3C"/>
    <w:rsid w:val="00957059"/>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5990"/>
    <w:rsid w:val="00976062"/>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CDB"/>
    <w:rsid w:val="00995E31"/>
    <w:rsid w:val="009965B0"/>
    <w:rsid w:val="00997876"/>
    <w:rsid w:val="00997A8F"/>
    <w:rsid w:val="00997B9A"/>
    <w:rsid w:val="009A0125"/>
    <w:rsid w:val="009A0466"/>
    <w:rsid w:val="009A0AD9"/>
    <w:rsid w:val="009A1BEB"/>
    <w:rsid w:val="009A1DE5"/>
    <w:rsid w:val="009A2A5F"/>
    <w:rsid w:val="009A2B12"/>
    <w:rsid w:val="009A2D20"/>
    <w:rsid w:val="009A3A3E"/>
    <w:rsid w:val="009A4418"/>
    <w:rsid w:val="009A4B6B"/>
    <w:rsid w:val="009A4DBE"/>
    <w:rsid w:val="009A5B17"/>
    <w:rsid w:val="009A6F52"/>
    <w:rsid w:val="009A6FA1"/>
    <w:rsid w:val="009A72EC"/>
    <w:rsid w:val="009A7738"/>
    <w:rsid w:val="009B0B9E"/>
    <w:rsid w:val="009B108B"/>
    <w:rsid w:val="009B13B5"/>
    <w:rsid w:val="009B1968"/>
    <w:rsid w:val="009B212B"/>
    <w:rsid w:val="009B2306"/>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2AB"/>
    <w:rsid w:val="009D1C72"/>
    <w:rsid w:val="009D2D78"/>
    <w:rsid w:val="009D3CDB"/>
    <w:rsid w:val="009D409E"/>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346"/>
    <w:rsid w:val="009F646C"/>
    <w:rsid w:val="009F75FA"/>
    <w:rsid w:val="009F784E"/>
    <w:rsid w:val="00A00133"/>
    <w:rsid w:val="00A00E42"/>
    <w:rsid w:val="00A01157"/>
    <w:rsid w:val="00A01715"/>
    <w:rsid w:val="00A01745"/>
    <w:rsid w:val="00A01E7C"/>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3EF0"/>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5891"/>
    <w:rsid w:val="00A26700"/>
    <w:rsid w:val="00A27041"/>
    <w:rsid w:val="00A27172"/>
    <w:rsid w:val="00A30A57"/>
    <w:rsid w:val="00A30B43"/>
    <w:rsid w:val="00A31261"/>
    <w:rsid w:val="00A3156B"/>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511"/>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B46"/>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5EB"/>
    <w:rsid w:val="00AA79BB"/>
    <w:rsid w:val="00AA7ACF"/>
    <w:rsid w:val="00AA7E8F"/>
    <w:rsid w:val="00AB153F"/>
    <w:rsid w:val="00AB19E3"/>
    <w:rsid w:val="00AB1CB1"/>
    <w:rsid w:val="00AB2135"/>
    <w:rsid w:val="00AB2292"/>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4CF"/>
    <w:rsid w:val="00AD7A40"/>
    <w:rsid w:val="00AE000A"/>
    <w:rsid w:val="00AE0617"/>
    <w:rsid w:val="00AE13AC"/>
    <w:rsid w:val="00AE2FB6"/>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82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97C"/>
    <w:rsid w:val="00B30F34"/>
    <w:rsid w:val="00B31906"/>
    <w:rsid w:val="00B31B45"/>
    <w:rsid w:val="00B31C88"/>
    <w:rsid w:val="00B31EA8"/>
    <w:rsid w:val="00B32E67"/>
    <w:rsid w:val="00B33893"/>
    <w:rsid w:val="00B33DE1"/>
    <w:rsid w:val="00B34CB4"/>
    <w:rsid w:val="00B35270"/>
    <w:rsid w:val="00B35394"/>
    <w:rsid w:val="00B369DB"/>
    <w:rsid w:val="00B36A50"/>
    <w:rsid w:val="00B37DBD"/>
    <w:rsid w:val="00B401AD"/>
    <w:rsid w:val="00B40FD5"/>
    <w:rsid w:val="00B41A19"/>
    <w:rsid w:val="00B424FA"/>
    <w:rsid w:val="00B43552"/>
    <w:rsid w:val="00B438CE"/>
    <w:rsid w:val="00B43CCC"/>
    <w:rsid w:val="00B43D20"/>
    <w:rsid w:val="00B443B4"/>
    <w:rsid w:val="00B45A67"/>
    <w:rsid w:val="00B46EEA"/>
    <w:rsid w:val="00B47B80"/>
    <w:rsid w:val="00B5036C"/>
    <w:rsid w:val="00B50BD9"/>
    <w:rsid w:val="00B51232"/>
    <w:rsid w:val="00B5162D"/>
    <w:rsid w:val="00B51DC3"/>
    <w:rsid w:val="00B522AC"/>
    <w:rsid w:val="00B52364"/>
    <w:rsid w:val="00B52C2C"/>
    <w:rsid w:val="00B52DA6"/>
    <w:rsid w:val="00B53733"/>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A3A"/>
    <w:rsid w:val="00B9763B"/>
    <w:rsid w:val="00BA08CA"/>
    <w:rsid w:val="00BA1CD7"/>
    <w:rsid w:val="00BA21B6"/>
    <w:rsid w:val="00BA263D"/>
    <w:rsid w:val="00BA3879"/>
    <w:rsid w:val="00BA3946"/>
    <w:rsid w:val="00BA4A20"/>
    <w:rsid w:val="00BA6747"/>
    <w:rsid w:val="00BA6CED"/>
    <w:rsid w:val="00BB1ABE"/>
    <w:rsid w:val="00BB1B95"/>
    <w:rsid w:val="00BB1F1B"/>
    <w:rsid w:val="00BB1FA8"/>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585"/>
    <w:rsid w:val="00BD6E76"/>
    <w:rsid w:val="00BD7CBB"/>
    <w:rsid w:val="00BE0096"/>
    <w:rsid w:val="00BE0253"/>
    <w:rsid w:val="00BE031C"/>
    <w:rsid w:val="00BE06DD"/>
    <w:rsid w:val="00BE0AA3"/>
    <w:rsid w:val="00BE155E"/>
    <w:rsid w:val="00BE16D8"/>
    <w:rsid w:val="00BE1CEF"/>
    <w:rsid w:val="00BE2303"/>
    <w:rsid w:val="00BE303B"/>
    <w:rsid w:val="00BE3102"/>
    <w:rsid w:val="00BE333F"/>
    <w:rsid w:val="00BE3530"/>
    <w:rsid w:val="00BE386A"/>
    <w:rsid w:val="00BE39F3"/>
    <w:rsid w:val="00BE4B2A"/>
    <w:rsid w:val="00BE5390"/>
    <w:rsid w:val="00BE5A66"/>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C08"/>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68E"/>
    <w:rsid w:val="00C06A8F"/>
    <w:rsid w:val="00C06EB1"/>
    <w:rsid w:val="00C070B4"/>
    <w:rsid w:val="00C07EC1"/>
    <w:rsid w:val="00C10028"/>
    <w:rsid w:val="00C10109"/>
    <w:rsid w:val="00C10BE1"/>
    <w:rsid w:val="00C1139B"/>
    <w:rsid w:val="00C11886"/>
    <w:rsid w:val="00C11F56"/>
    <w:rsid w:val="00C12088"/>
    <w:rsid w:val="00C13EF7"/>
    <w:rsid w:val="00C1524E"/>
    <w:rsid w:val="00C15787"/>
    <w:rsid w:val="00C16D06"/>
    <w:rsid w:val="00C16D9A"/>
    <w:rsid w:val="00C16F5B"/>
    <w:rsid w:val="00C17260"/>
    <w:rsid w:val="00C17BD1"/>
    <w:rsid w:val="00C22105"/>
    <w:rsid w:val="00C22DC9"/>
    <w:rsid w:val="00C2319C"/>
    <w:rsid w:val="00C2336E"/>
    <w:rsid w:val="00C2342F"/>
    <w:rsid w:val="00C246F9"/>
    <w:rsid w:val="00C24B14"/>
    <w:rsid w:val="00C24D12"/>
    <w:rsid w:val="00C25482"/>
    <w:rsid w:val="00C25BA0"/>
    <w:rsid w:val="00C26254"/>
    <w:rsid w:val="00C2703B"/>
    <w:rsid w:val="00C27321"/>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48F"/>
    <w:rsid w:val="00C54FAF"/>
    <w:rsid w:val="00C55B7C"/>
    <w:rsid w:val="00C55D5F"/>
    <w:rsid w:val="00C569BF"/>
    <w:rsid w:val="00C569C7"/>
    <w:rsid w:val="00C56B1E"/>
    <w:rsid w:val="00C5708D"/>
    <w:rsid w:val="00C57DB0"/>
    <w:rsid w:val="00C57FD3"/>
    <w:rsid w:val="00C60370"/>
    <w:rsid w:val="00C603B5"/>
    <w:rsid w:val="00C61043"/>
    <w:rsid w:val="00C610D3"/>
    <w:rsid w:val="00C61A9A"/>
    <w:rsid w:val="00C61C12"/>
    <w:rsid w:val="00C6398C"/>
    <w:rsid w:val="00C63B88"/>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AB9"/>
    <w:rsid w:val="00CC6B88"/>
    <w:rsid w:val="00CC7576"/>
    <w:rsid w:val="00CD0589"/>
    <w:rsid w:val="00CD05D5"/>
    <w:rsid w:val="00CD0D56"/>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4C9A"/>
    <w:rsid w:val="00CE5266"/>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E7F"/>
    <w:rsid w:val="00D02F66"/>
    <w:rsid w:val="00D04901"/>
    <w:rsid w:val="00D04FF5"/>
    <w:rsid w:val="00D05653"/>
    <w:rsid w:val="00D057D2"/>
    <w:rsid w:val="00D0617E"/>
    <w:rsid w:val="00D06FE2"/>
    <w:rsid w:val="00D0779B"/>
    <w:rsid w:val="00D07E26"/>
    <w:rsid w:val="00D10A75"/>
    <w:rsid w:val="00D10D90"/>
    <w:rsid w:val="00D11069"/>
    <w:rsid w:val="00D1193A"/>
    <w:rsid w:val="00D121D7"/>
    <w:rsid w:val="00D123A9"/>
    <w:rsid w:val="00D13AC1"/>
    <w:rsid w:val="00D14149"/>
    <w:rsid w:val="00D14439"/>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57F8F"/>
    <w:rsid w:val="00D60603"/>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7AB"/>
    <w:rsid w:val="00D6687E"/>
    <w:rsid w:val="00D6759B"/>
    <w:rsid w:val="00D71C6C"/>
    <w:rsid w:val="00D72CE8"/>
    <w:rsid w:val="00D72F60"/>
    <w:rsid w:val="00D74047"/>
    <w:rsid w:val="00D7409C"/>
    <w:rsid w:val="00D7479A"/>
    <w:rsid w:val="00D7511E"/>
    <w:rsid w:val="00D75D91"/>
    <w:rsid w:val="00D75F9B"/>
    <w:rsid w:val="00D760B5"/>
    <w:rsid w:val="00D76959"/>
    <w:rsid w:val="00D76A86"/>
    <w:rsid w:val="00D76DD9"/>
    <w:rsid w:val="00D776C7"/>
    <w:rsid w:val="00D77B2F"/>
    <w:rsid w:val="00D8028E"/>
    <w:rsid w:val="00D804C0"/>
    <w:rsid w:val="00D81A0F"/>
    <w:rsid w:val="00D82FA9"/>
    <w:rsid w:val="00D82FD3"/>
    <w:rsid w:val="00D83036"/>
    <w:rsid w:val="00D832AB"/>
    <w:rsid w:val="00D83965"/>
    <w:rsid w:val="00D83E0B"/>
    <w:rsid w:val="00D84412"/>
    <w:rsid w:val="00D844AC"/>
    <w:rsid w:val="00D845FF"/>
    <w:rsid w:val="00D85054"/>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204B"/>
    <w:rsid w:val="00DA3A02"/>
    <w:rsid w:val="00DA5093"/>
    <w:rsid w:val="00DA5A9C"/>
    <w:rsid w:val="00DA5DBD"/>
    <w:rsid w:val="00DA5EA3"/>
    <w:rsid w:val="00DA61DB"/>
    <w:rsid w:val="00DA6806"/>
    <w:rsid w:val="00DA69BB"/>
    <w:rsid w:val="00DA6B46"/>
    <w:rsid w:val="00DA6BAC"/>
    <w:rsid w:val="00DA7996"/>
    <w:rsid w:val="00DA7AF9"/>
    <w:rsid w:val="00DB0BAD"/>
    <w:rsid w:val="00DB16B5"/>
    <w:rsid w:val="00DB24A6"/>
    <w:rsid w:val="00DB2FE0"/>
    <w:rsid w:val="00DB2FFE"/>
    <w:rsid w:val="00DB389B"/>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6CE5"/>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06D"/>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6763"/>
    <w:rsid w:val="00DF76FA"/>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37A"/>
    <w:rsid w:val="00E10D61"/>
    <w:rsid w:val="00E12181"/>
    <w:rsid w:val="00E123A0"/>
    <w:rsid w:val="00E125FF"/>
    <w:rsid w:val="00E127A6"/>
    <w:rsid w:val="00E1367A"/>
    <w:rsid w:val="00E13BDD"/>
    <w:rsid w:val="00E1422C"/>
    <w:rsid w:val="00E142F6"/>
    <w:rsid w:val="00E14F5E"/>
    <w:rsid w:val="00E14FF9"/>
    <w:rsid w:val="00E15830"/>
    <w:rsid w:val="00E166A1"/>
    <w:rsid w:val="00E16A63"/>
    <w:rsid w:val="00E16CF7"/>
    <w:rsid w:val="00E16DCA"/>
    <w:rsid w:val="00E17706"/>
    <w:rsid w:val="00E20976"/>
    <w:rsid w:val="00E2225E"/>
    <w:rsid w:val="00E239AD"/>
    <w:rsid w:val="00E248B9"/>
    <w:rsid w:val="00E24BE5"/>
    <w:rsid w:val="00E24DB3"/>
    <w:rsid w:val="00E24F2F"/>
    <w:rsid w:val="00E26033"/>
    <w:rsid w:val="00E2684F"/>
    <w:rsid w:val="00E268BE"/>
    <w:rsid w:val="00E2794F"/>
    <w:rsid w:val="00E31CC6"/>
    <w:rsid w:val="00E320F2"/>
    <w:rsid w:val="00E33CE1"/>
    <w:rsid w:val="00E34384"/>
    <w:rsid w:val="00E34459"/>
    <w:rsid w:val="00E34A2E"/>
    <w:rsid w:val="00E35203"/>
    <w:rsid w:val="00E35A39"/>
    <w:rsid w:val="00E35AF3"/>
    <w:rsid w:val="00E36114"/>
    <w:rsid w:val="00E361A6"/>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0496"/>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66EC"/>
    <w:rsid w:val="00E874A5"/>
    <w:rsid w:val="00E90BEA"/>
    <w:rsid w:val="00E90E06"/>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69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08A2"/>
    <w:rsid w:val="00EC10E6"/>
    <w:rsid w:val="00EC114E"/>
    <w:rsid w:val="00EC171C"/>
    <w:rsid w:val="00EC1738"/>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D74C1"/>
    <w:rsid w:val="00EE1495"/>
    <w:rsid w:val="00EE24C8"/>
    <w:rsid w:val="00EE28D5"/>
    <w:rsid w:val="00EE2B31"/>
    <w:rsid w:val="00EE2F01"/>
    <w:rsid w:val="00EE39ED"/>
    <w:rsid w:val="00EE3ADF"/>
    <w:rsid w:val="00EE3F0C"/>
    <w:rsid w:val="00EE4037"/>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340"/>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25"/>
    <w:rsid w:val="00F124D1"/>
    <w:rsid w:val="00F12732"/>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2A1"/>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2C9"/>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B03"/>
    <w:rsid w:val="00F93CD3"/>
    <w:rsid w:val="00F94304"/>
    <w:rsid w:val="00F94A99"/>
    <w:rsid w:val="00F94CB0"/>
    <w:rsid w:val="00F94CFB"/>
    <w:rsid w:val="00F9529E"/>
    <w:rsid w:val="00F95701"/>
    <w:rsid w:val="00F975EA"/>
    <w:rsid w:val="00F97898"/>
    <w:rsid w:val="00F97F2F"/>
    <w:rsid w:val="00FA102C"/>
    <w:rsid w:val="00FA1807"/>
    <w:rsid w:val="00FA18C5"/>
    <w:rsid w:val="00FA197C"/>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01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AEA"/>
    <w:rsid w:val="00FC6BDB"/>
    <w:rsid w:val="00FD09EF"/>
    <w:rsid w:val="00FD0CCC"/>
    <w:rsid w:val="00FD1020"/>
    <w:rsid w:val="00FD1FD6"/>
    <w:rsid w:val="00FD298C"/>
    <w:rsid w:val="00FD2BF0"/>
    <w:rsid w:val="00FD2CCC"/>
    <w:rsid w:val="00FD3047"/>
    <w:rsid w:val="00FD3C24"/>
    <w:rsid w:val="00FD4363"/>
    <w:rsid w:val="00FD5143"/>
    <w:rsid w:val="00FD553B"/>
    <w:rsid w:val="00FD72FA"/>
    <w:rsid w:val="00FE08D6"/>
    <w:rsid w:val="00FE0DFC"/>
    <w:rsid w:val="00FE1030"/>
    <w:rsid w:val="00FE1512"/>
    <w:rsid w:val="00FE2081"/>
    <w:rsid w:val="00FE4798"/>
    <w:rsid w:val="00FE5AD5"/>
    <w:rsid w:val="00FE5EFF"/>
    <w:rsid w:val="00FE678A"/>
    <w:rsid w:val="00FE72A0"/>
    <w:rsid w:val="00FE7AE2"/>
    <w:rsid w:val="00FE7C8C"/>
    <w:rsid w:val="00FF032D"/>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4449"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1347B122"/>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D54810-4DED-4AE2-9064-B32B8505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920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1063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Stüfen, Lisa</cp:lastModifiedBy>
  <cp:revision>598</cp:revision>
  <cp:lastPrinted>2024-01-07T06:47:00Z</cp:lastPrinted>
  <dcterms:created xsi:type="dcterms:W3CDTF">2024-01-06T12:06:00Z</dcterms:created>
  <dcterms:modified xsi:type="dcterms:W3CDTF">2024-04-29T11:46:00Z</dcterms:modified>
</cp:coreProperties>
</file>